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D7" w:rsidRPr="00BE482D" w:rsidRDefault="00C249D7" w:rsidP="00C249D7">
      <w:pPr>
        <w:pStyle w:val="a4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BE482D">
        <w:rPr>
          <w:rFonts w:ascii="Times New Roman" w:hAnsi="Times New Roman" w:cs="Times New Roman"/>
          <w:sz w:val="28"/>
          <w:szCs w:val="28"/>
        </w:rPr>
        <w:t>ПРИЛОЖЕНИЕ</w:t>
      </w:r>
    </w:p>
    <w:p w:rsidR="00C249D7" w:rsidRPr="00BE482D" w:rsidRDefault="00C249D7" w:rsidP="00C249D7">
      <w:pPr>
        <w:pStyle w:val="a4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BE482D">
        <w:rPr>
          <w:rFonts w:ascii="Times New Roman" w:hAnsi="Times New Roman" w:cs="Times New Roman"/>
          <w:sz w:val="28"/>
          <w:szCs w:val="28"/>
        </w:rPr>
        <w:t>к Указу Президента</w:t>
      </w:r>
    </w:p>
    <w:p w:rsidR="00C249D7" w:rsidRPr="00BE482D" w:rsidRDefault="00C249D7" w:rsidP="00C249D7">
      <w:pPr>
        <w:pStyle w:val="a4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BE482D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C249D7" w:rsidRPr="00BE482D" w:rsidRDefault="00C249D7" w:rsidP="00C249D7">
      <w:pPr>
        <w:pStyle w:val="a4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BE482D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653047">
        <w:rPr>
          <w:rFonts w:ascii="Times New Roman" w:hAnsi="Times New Roman" w:cs="Times New Roman"/>
          <w:sz w:val="28"/>
          <w:szCs w:val="28"/>
          <w:lang w:val="kk-KZ"/>
        </w:rPr>
        <w:t>17 апреля</w:t>
      </w:r>
      <w:r w:rsidR="001B3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82D">
        <w:rPr>
          <w:rFonts w:ascii="Times New Roman" w:hAnsi="Times New Roman" w:cs="Times New Roman"/>
          <w:sz w:val="28"/>
          <w:szCs w:val="28"/>
        </w:rPr>
        <w:t>2017 года</w:t>
      </w:r>
    </w:p>
    <w:p w:rsidR="00C249D7" w:rsidRPr="00B71213" w:rsidRDefault="00C249D7" w:rsidP="00C249D7">
      <w:pPr>
        <w:pStyle w:val="a4"/>
        <w:ind w:firstLine="609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53047">
        <w:rPr>
          <w:rFonts w:ascii="Times New Roman" w:hAnsi="Times New Roman" w:cs="Times New Roman"/>
          <w:sz w:val="28"/>
          <w:szCs w:val="28"/>
        </w:rPr>
        <w:t xml:space="preserve"> 462</w:t>
      </w:r>
    </w:p>
    <w:p w:rsidR="00C249D7" w:rsidRPr="00BE482D" w:rsidRDefault="00C249D7" w:rsidP="00C249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82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AEF">
        <w:rPr>
          <w:rFonts w:ascii="Times New Roman" w:hAnsi="Times New Roman" w:cs="Times New Roman"/>
          <w:b/>
          <w:sz w:val="28"/>
          <w:szCs w:val="28"/>
        </w:rPr>
        <w:t xml:space="preserve">Национальной комиссии </w:t>
      </w:r>
      <w:r w:rsidRPr="000A6AEF">
        <w:rPr>
          <w:rFonts w:ascii="Times New Roman" w:eastAsia="Calibri" w:hAnsi="Times New Roman" w:cs="Times New Roman"/>
          <w:b/>
          <w:sz w:val="28"/>
          <w:szCs w:val="28"/>
        </w:rPr>
        <w:t>по реализации программы модернизации общественного сознания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AEF">
        <w:rPr>
          <w:rFonts w:ascii="Times New Roman" w:hAnsi="Times New Roman" w:cs="Times New Roman"/>
          <w:b/>
          <w:sz w:val="28"/>
          <w:szCs w:val="28"/>
        </w:rPr>
        <w:t>при Президенте Республики Казахстан</w:t>
      </w: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347"/>
      </w:tblGrid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ДЖАКСЫБЕКОВ 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Адильбек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Рыскельдинович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BE482D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BE482D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 Президента Республики Казахстан, председатель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ТАЖИН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Муханбетказиевич</w:t>
            </w:r>
            <w:proofErr w:type="spellEnd"/>
          </w:p>
        </w:tc>
        <w:tc>
          <w:tcPr>
            <w:tcW w:w="425" w:type="dxa"/>
          </w:tcPr>
          <w:p w:rsidR="00C249D7" w:rsidRPr="00BE482D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ервый заместитель Руководителя Администрации Президента Республики Казахстан, заместитель председателя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АЛДАБЕРГЕНОВ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Шадибекович</w:t>
            </w:r>
            <w:proofErr w:type="spellEnd"/>
          </w:p>
        </w:tc>
        <w:tc>
          <w:tcPr>
            <w:tcW w:w="425" w:type="dxa"/>
          </w:tcPr>
          <w:p w:rsidR="00C249D7" w:rsidRPr="00BE482D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7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анцелярии Премьер-Министра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B84CA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Аида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Галымовна</w:t>
            </w:r>
            <w:proofErr w:type="spellEnd"/>
          </w:p>
        </w:tc>
        <w:tc>
          <w:tcPr>
            <w:tcW w:w="425" w:type="dxa"/>
          </w:tcPr>
          <w:p w:rsidR="00C249D7" w:rsidRPr="00BE482D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внутренней политики, секретарь </w:t>
            </w:r>
          </w:p>
        </w:tc>
      </w:tr>
    </w:tbl>
    <w:p w:rsidR="00C249D7" w:rsidRPr="00BE482D" w:rsidRDefault="00C249D7" w:rsidP="00C249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49D7" w:rsidRPr="00BE482D" w:rsidRDefault="00C249D7" w:rsidP="00C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E482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249D7" w:rsidRPr="00BE482D" w:rsidRDefault="00C249D7" w:rsidP="00C249D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5198"/>
        <w:gridCol w:w="47"/>
      </w:tblGrid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АБАЕВ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Даурен Аскербекович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информации и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Кудайбергенович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Министр иностранных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АКСАКАЛОВ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Кумар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Иргибаевич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Северо-Казахстанской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Даниал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Кенжетаевич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Восточно-Казахстанской области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АШИМБАЕВ 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Маулен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Сагатханулы</w:t>
            </w:r>
            <w:proofErr w:type="spellEnd"/>
          </w:p>
        </w:tc>
        <w:tc>
          <w:tcPr>
            <w:tcW w:w="425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Default="00C249D7" w:rsidP="00864DF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международным делам, обороне и безопасности Мажилиса Парламента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АЯГАН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Буркитбай</w:t>
            </w:r>
            <w:proofErr w:type="spellEnd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Гелманович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истории государства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БАБАКУМАРОВ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Жалбакович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Р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анцелярии Премьер-Министра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БАЙБЕК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Кыдыргалиулы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лматы</w:t>
            </w:r>
            <w:proofErr w:type="spellEnd"/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БАКАУОВ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Жумабекович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Павлодарской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БАТАЛОВ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Амандык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Габбасович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Алматинской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БАШМАКОВ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Афанасьевич </w:t>
            </w: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03632B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самблеи народа Казахстана </w:t>
            </w:r>
            <w:r w:rsidRPr="00FB2BA8">
              <w:rPr>
                <w:rFonts w:ascii="Times New Roman" w:hAnsi="Times New Roman" w:cs="Times New Roman"/>
                <w:sz w:val="28"/>
                <w:szCs w:val="28"/>
              </w:rPr>
              <w:t>Евразийс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национального университета </w:t>
            </w:r>
            <w:proofErr w:type="spellStart"/>
            <w:r w:rsidRPr="00FB2BA8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FB2BA8">
              <w:rPr>
                <w:rFonts w:ascii="Times New Roman" w:hAnsi="Times New Roman" w:cs="Times New Roman"/>
                <w:sz w:val="28"/>
                <w:szCs w:val="28"/>
              </w:rPr>
              <w:t>Гумилева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БЕКЕТАЕВ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Бакытжанович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юстиции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212C14" w:rsidTr="0037706E"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БЕКТАЕВ 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Абдикаримович</w:t>
            </w:r>
            <w:proofErr w:type="spellEnd"/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212C14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212C1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депутат Сената Парламента Республики Казахстан, председатель Народно-демократической патриотической партии «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212C1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БОЖКО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</w:p>
        </w:tc>
        <w:tc>
          <w:tcPr>
            <w:tcW w:w="425" w:type="dxa"/>
          </w:tcPr>
          <w:p w:rsidR="00C249D7" w:rsidRPr="00212C14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212C1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Мажилиса Парламента Республики Казахстан 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ВИШНЯК 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Ассамблеи народа Казахстана 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ЕРИМБЕТОВ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Кенжебекович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фонда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«Гражданский альянс Казахстана»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ЕРМЕКБАЕВ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Байузакович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по делам религий 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864DF7" w:rsidRDefault="00864DF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ЕСДАУЛЕТ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угбек 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главный редактор журнала «Ж</w:t>
            </w:r>
            <w:r w:rsidRPr="0021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лдыз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ЖОЛДАСБЕКОВ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Мырзатай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Жолдасбекович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тюркологии</w:t>
            </w:r>
            <w:r>
              <w:t xml:space="preserve"> </w:t>
            </w:r>
            <w:r w:rsidRPr="00FB2BA8">
              <w:rPr>
                <w:rFonts w:ascii="Times New Roman" w:hAnsi="Times New Roman" w:cs="Times New Roman"/>
                <w:sz w:val="28"/>
                <w:szCs w:val="28"/>
              </w:rPr>
              <w:t xml:space="preserve">Евразийского национального университета </w:t>
            </w:r>
            <w:proofErr w:type="spellStart"/>
            <w:r w:rsidRPr="00FB2BA8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FB2BA8">
              <w:rPr>
                <w:rFonts w:ascii="Times New Roman" w:hAnsi="Times New Roman" w:cs="Times New Roman"/>
                <w:sz w:val="28"/>
                <w:szCs w:val="28"/>
              </w:rPr>
              <w:t>Гумилева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EB39B1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49D7" w:rsidRPr="00212C14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ЖУСИП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Нурторе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212C1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Айкын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»                   (по согласованию)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ИЗМУХАМБЕТОВ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Бактыкожа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Салахатдинович</w:t>
            </w:r>
            <w:proofErr w:type="spellEnd"/>
          </w:p>
        </w:tc>
        <w:tc>
          <w:tcPr>
            <w:tcW w:w="425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Председатель центрального совета РОО «Организация ветеранов Республики Казахстан»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ИСЕКЕШЕВ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Орентаевич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станы</w:t>
            </w:r>
            <w:proofErr w:type="spellEnd"/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0A6AEF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A6AEF">
              <w:rPr>
                <w:rFonts w:ascii="Times New Roman" w:hAnsi="Times New Roman" w:cs="Times New Roman"/>
                <w:sz w:val="28"/>
                <w:szCs w:val="28"/>
              </w:rPr>
              <w:t xml:space="preserve">КАЖЫБЕК </w:t>
            </w:r>
          </w:p>
          <w:p w:rsidR="00C249D7" w:rsidRPr="000A6AEF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>Ерден</w:t>
            </w:r>
            <w:proofErr w:type="spellEnd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>Задаулы</w:t>
            </w:r>
            <w:proofErr w:type="spellEnd"/>
          </w:p>
          <w:p w:rsidR="00C249D7" w:rsidRPr="000A6AEF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0A6AEF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A6A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языкознания                      им. </w:t>
            </w:r>
            <w:proofErr w:type="spellStart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>А.Байтурсынова</w:t>
            </w:r>
            <w:proofErr w:type="spellEnd"/>
            <w:r w:rsidRPr="000A6AE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Наталья Павловна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научно-экспертного совета Ассамблеи народа Казахстана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КАЛЕТАЕВ</w:t>
            </w:r>
          </w:p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Дархан </w:t>
            </w:r>
            <w:proofErr w:type="spellStart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Аманович</w:t>
            </w:r>
            <w:proofErr w:type="spellEnd"/>
            <w:r w:rsidRPr="00212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249D7" w:rsidRPr="00212C14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C14">
              <w:rPr>
                <w:rFonts w:ascii="Times New Roman" w:hAnsi="Times New Roman" w:cs="Times New Roman"/>
                <w:sz w:val="28"/>
                <w:szCs w:val="28"/>
              </w:rPr>
              <w:t>депутат Сената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арламента Республики Казахстан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КАЛИЖАНОВ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Уалихан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Калижанулы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литературы и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КАН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Георгий Васильевич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вице-президента Ассоциации корейцев Казахстана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КАРИН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Тынымбайулы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телерадиокорпорации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«Казахстан»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КАСАНОВ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Зиятдин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Исмиханович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республиканского общественного объединения «Турецкий этнокультурный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Ахыска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DF7" w:rsidRDefault="00864DF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КЕНЖЕХАНУЛЫ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 общественного фонда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Wikibilim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6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506386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КОКРЕКБАЕВ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Карим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Насбекович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Жамбылской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КОШАНОВ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Жаканович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Карагандинской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КУЛ-МУХАММЕД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Мухтар</w:t>
            </w:r>
            <w:proofErr w:type="spellEnd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Абрарулы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ервый заместитель Председателя партии «Н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gram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КУЛЬГИНОВ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Сейдирович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Западно-Казахстанской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КУШЕРБАЕВ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Крымбек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Елеуович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МАНКЕЕВ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Наурызбаевич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совета общенационального движения «Казахстан-2050»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МУРЗАЛИН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Малик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Кенесбаевич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Акмолинской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МУТАНОВ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Галымкаир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Мутанович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Казахского национального университета им. аль-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212C1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МУХАМБЕТОВ</w:t>
            </w:r>
            <w:r w:rsidRPr="00D15D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Архимед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Бегежанович</w:t>
            </w:r>
            <w:proofErr w:type="spellEnd"/>
          </w:p>
          <w:p w:rsidR="00864DF7" w:rsidRPr="00D15D20" w:rsidRDefault="00864DF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Костанайской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МУХАМЕДИУЛЫ</w:t>
            </w:r>
            <w:r w:rsidRPr="00D15D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МЫНБАЙ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Камза</w:t>
            </w: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бекулы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аведующий Секретариатом Ассамблеи народа Казахстана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МЫРЗАХМЕТОВ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Аблай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Исабекович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 палаты предпринимателей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НОГАЕВ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Аскарович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Атырауской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ОРАЗАЛИН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Мыркасымович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общественного объединения «Союз писателей Казахстана»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BE482D" w:rsidRDefault="00C249D7" w:rsidP="0037706E">
            <w:pPr>
              <w:pStyle w:val="a4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ПЕРУАШЕВ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Азат</w:t>
            </w:r>
            <w:proofErr w:type="spellEnd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Турлыбекулы</w:t>
            </w:r>
            <w:proofErr w:type="spellEnd"/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Демократической партии Казахстана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«Ак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ПУЛАТОВ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Шерзод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Аббозович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объединения «Узбекский этнокультурный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САГАДИЕВ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Ерлан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Кенжегалиевич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науки и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САПАРБАЕВ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Бердыбек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Машбекович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Актюбинской области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СЕЛИВЕРСТОВ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заместитель директора Института евразийской интеграции      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6F5244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СУЛТАНОВ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Бахыт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Турлыханович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Министр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  <w:proofErr w:type="spellEnd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Батташевич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BE4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ектор Евразийского национального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48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им.Гумилева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49D7" w:rsidRPr="00BE482D" w:rsidTr="0037706E">
        <w:trPr>
          <w:gridAfter w:val="1"/>
          <w:wAfter w:w="47" w:type="dxa"/>
        </w:trPr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ТАРАКОВ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Юрьевич 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249D7" w:rsidRDefault="00C249D7" w:rsidP="00864DF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Республиканского государственного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кел</w:t>
            </w:r>
            <w:r w:rsidRPr="00757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при Президенте Республики Казахстан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Pr="004128E3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ТУГЖАНОВ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Ералы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Лукпанович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Мангистауской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ТУЙМЕБАЕВ</w:t>
            </w:r>
          </w:p>
          <w:p w:rsidR="00C249D7" w:rsidRPr="00D15D20" w:rsidRDefault="00C249D7" w:rsidP="00864D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Жансеит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Кансеитович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Южно-Казахстанской области 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УКИБАЙ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Айдос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Ыдырысулы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ресс-секретарь Президента Республики Казахстан</w:t>
            </w:r>
          </w:p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УРАЗАЛИН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Ондасын</w:t>
            </w:r>
            <w:proofErr w:type="spellEnd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Сеилович</w:t>
            </w:r>
            <w:proofErr w:type="spellEnd"/>
          </w:p>
        </w:tc>
        <w:tc>
          <w:tcPr>
            <w:tcW w:w="425" w:type="dxa"/>
          </w:tcPr>
          <w:p w:rsidR="00C249D7" w:rsidRPr="00D15D20" w:rsidRDefault="00C249D7" w:rsidP="00377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Президента Республики Казахстан</w:t>
            </w:r>
          </w:p>
        </w:tc>
      </w:tr>
      <w:tr w:rsidR="00C249D7" w:rsidRPr="00BE482D" w:rsidTr="0037706E">
        <w:tc>
          <w:tcPr>
            <w:tcW w:w="3936" w:type="dxa"/>
          </w:tcPr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ШАУКЕНОВА</w:t>
            </w:r>
          </w:p>
          <w:p w:rsidR="00C249D7" w:rsidRPr="00D15D20" w:rsidRDefault="00C249D7" w:rsidP="00377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Зарема</w:t>
            </w:r>
            <w:proofErr w:type="spellEnd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D20">
              <w:rPr>
                <w:rFonts w:ascii="Times New Roman" w:eastAsia="Calibri" w:hAnsi="Times New Roman" w:cs="Times New Roman"/>
                <w:sz w:val="28"/>
                <w:szCs w:val="28"/>
              </w:rPr>
              <w:t>Каукеновна</w:t>
            </w:r>
            <w:proofErr w:type="spellEnd"/>
          </w:p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249D7" w:rsidRPr="00D15D20" w:rsidRDefault="00C249D7" w:rsidP="003770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5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  <w:gridSpan w:val="2"/>
          </w:tcPr>
          <w:p w:rsidR="00C249D7" w:rsidRPr="00BE482D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BE482D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Казахстанского института стратегических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Президенте Республики Казахстан                     </w:t>
            </w:r>
            <w:r w:rsidRPr="00BE48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249D7" w:rsidRDefault="00C249D7" w:rsidP="003770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9D7" w:rsidRDefault="00C249D7" w:rsidP="00C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49D7" w:rsidRDefault="00C249D7" w:rsidP="00457486">
      <w:pPr>
        <w:spacing w:after="0" w:line="240" w:lineRule="auto"/>
        <w:ind w:right="-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D7" w:rsidRPr="00294ECB" w:rsidRDefault="00C249D7" w:rsidP="00457486">
      <w:pPr>
        <w:spacing w:after="0" w:line="240" w:lineRule="auto"/>
        <w:ind w:right="-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F8F" w:rsidRPr="00294ECB" w:rsidRDefault="00710F8F" w:rsidP="0045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2AC1" w:rsidRPr="00294ECB" w:rsidRDefault="00332AC1">
      <w:pPr>
        <w:rPr>
          <w:rFonts w:ascii="Times New Roman" w:hAnsi="Times New Roman" w:cs="Times New Roman"/>
          <w:sz w:val="28"/>
          <w:szCs w:val="28"/>
        </w:rPr>
      </w:pPr>
    </w:p>
    <w:sectPr w:rsidR="00332AC1" w:rsidRPr="00294ECB" w:rsidSect="00C249D7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21" w:rsidRDefault="00F51B21" w:rsidP="00C249D7">
      <w:pPr>
        <w:spacing w:after="0" w:line="240" w:lineRule="auto"/>
      </w:pPr>
      <w:r>
        <w:separator/>
      </w:r>
    </w:p>
  </w:endnote>
  <w:endnote w:type="continuationSeparator" w:id="0">
    <w:p w:rsidR="00F51B21" w:rsidRDefault="00F51B21" w:rsidP="00C2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21" w:rsidRDefault="00F51B21" w:rsidP="00C249D7">
      <w:pPr>
        <w:spacing w:after="0" w:line="240" w:lineRule="auto"/>
      </w:pPr>
      <w:r>
        <w:separator/>
      </w:r>
    </w:p>
  </w:footnote>
  <w:footnote w:type="continuationSeparator" w:id="0">
    <w:p w:rsidR="00F51B21" w:rsidRDefault="00F51B21" w:rsidP="00C2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190426"/>
      <w:docPartObj>
        <w:docPartGallery w:val="Page Numbers (Top of Page)"/>
        <w:docPartUnique/>
      </w:docPartObj>
    </w:sdtPr>
    <w:sdtEndPr/>
    <w:sdtContent>
      <w:p w:rsidR="00C249D7" w:rsidRDefault="00C249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DC">
          <w:rPr>
            <w:noProof/>
          </w:rPr>
          <w:t>6</w:t>
        </w:r>
        <w:r>
          <w:fldChar w:fldCharType="end"/>
        </w:r>
      </w:p>
    </w:sdtContent>
  </w:sdt>
  <w:p w:rsidR="00C249D7" w:rsidRDefault="00C24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F"/>
    <w:rsid w:val="00006EF2"/>
    <w:rsid w:val="00066071"/>
    <w:rsid w:val="000A5A09"/>
    <w:rsid w:val="00157126"/>
    <w:rsid w:val="001B36DC"/>
    <w:rsid w:val="00294ECB"/>
    <w:rsid w:val="002970F1"/>
    <w:rsid w:val="00332AC1"/>
    <w:rsid w:val="00430C95"/>
    <w:rsid w:val="00457486"/>
    <w:rsid w:val="00614B04"/>
    <w:rsid w:val="00653047"/>
    <w:rsid w:val="00681ED6"/>
    <w:rsid w:val="006F3EC1"/>
    <w:rsid w:val="00710F8F"/>
    <w:rsid w:val="007435F5"/>
    <w:rsid w:val="00751508"/>
    <w:rsid w:val="00756C2A"/>
    <w:rsid w:val="007A7F27"/>
    <w:rsid w:val="0085518F"/>
    <w:rsid w:val="00862B2A"/>
    <w:rsid w:val="00864DF7"/>
    <w:rsid w:val="00886392"/>
    <w:rsid w:val="008D394F"/>
    <w:rsid w:val="009A022A"/>
    <w:rsid w:val="00BA4FBB"/>
    <w:rsid w:val="00C249D7"/>
    <w:rsid w:val="00CB5BC2"/>
    <w:rsid w:val="00DD060D"/>
    <w:rsid w:val="00E826E9"/>
    <w:rsid w:val="00F51B21"/>
    <w:rsid w:val="00F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49D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2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49D7"/>
  </w:style>
  <w:style w:type="paragraph" w:styleId="a7">
    <w:name w:val="footer"/>
    <w:basedOn w:val="a"/>
    <w:link w:val="a8"/>
    <w:uiPriority w:val="99"/>
    <w:unhideWhenUsed/>
    <w:rsid w:val="00C2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4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49D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2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49D7"/>
  </w:style>
  <w:style w:type="paragraph" w:styleId="a7">
    <w:name w:val="footer"/>
    <w:basedOn w:val="a"/>
    <w:link w:val="a8"/>
    <w:uiPriority w:val="99"/>
    <w:unhideWhenUsed/>
    <w:rsid w:val="00C24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 Александр Владимирович</dc:creator>
  <cp:lastModifiedBy>A.Kapyshev</cp:lastModifiedBy>
  <cp:revision>7</cp:revision>
  <cp:lastPrinted>2017-04-12T09:30:00Z</cp:lastPrinted>
  <dcterms:created xsi:type="dcterms:W3CDTF">2017-04-19T09:04:00Z</dcterms:created>
  <dcterms:modified xsi:type="dcterms:W3CDTF">2017-04-19T13:11:00Z</dcterms:modified>
</cp:coreProperties>
</file>