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3B" w:rsidRPr="0034643B" w:rsidRDefault="0034643B" w:rsidP="0034643B">
      <w:pPr>
        <w:pStyle w:val="10"/>
        <w:jc w:val="right"/>
        <w:rPr>
          <w:b w:val="0"/>
          <w:szCs w:val="28"/>
          <w:lang w:val="kk-KZ"/>
        </w:rPr>
      </w:pPr>
      <w:bookmarkStart w:id="0" w:name="_GoBack"/>
      <w:bookmarkEnd w:id="0"/>
      <w:r w:rsidRPr="0034643B">
        <w:rPr>
          <w:b w:val="0"/>
          <w:szCs w:val="28"/>
          <w:lang w:val="kk-KZ"/>
        </w:rPr>
        <w:t>Қазақстан Республикасы</w:t>
      </w:r>
    </w:p>
    <w:p w:rsidR="0034643B" w:rsidRPr="0034643B" w:rsidRDefault="0034643B" w:rsidP="0034643B">
      <w:pPr>
        <w:pStyle w:val="10"/>
        <w:ind w:left="5664" w:firstLine="708"/>
        <w:rPr>
          <w:b w:val="0"/>
          <w:szCs w:val="28"/>
          <w:lang w:val="kk-KZ"/>
        </w:rPr>
      </w:pPr>
      <w:r w:rsidRPr="0034643B">
        <w:rPr>
          <w:b w:val="0"/>
          <w:szCs w:val="28"/>
          <w:lang w:val="kk-KZ"/>
        </w:rPr>
        <w:t>Президентінің</w:t>
      </w:r>
    </w:p>
    <w:p w:rsidR="0034643B" w:rsidRPr="0034643B" w:rsidRDefault="0034643B" w:rsidP="0034643B">
      <w:pPr>
        <w:pStyle w:val="10"/>
        <w:rPr>
          <w:b w:val="0"/>
          <w:szCs w:val="28"/>
          <w:lang w:val="kk-KZ"/>
        </w:rPr>
      </w:pPr>
      <w:r w:rsidRPr="0034643B">
        <w:rPr>
          <w:b w:val="0"/>
          <w:szCs w:val="28"/>
          <w:lang w:val="kk-KZ"/>
        </w:rPr>
        <w:t xml:space="preserve"> </w:t>
      </w:r>
      <w:r w:rsidRPr="0034643B">
        <w:rPr>
          <w:b w:val="0"/>
          <w:szCs w:val="28"/>
          <w:lang w:val="kk-KZ"/>
        </w:rPr>
        <w:tab/>
      </w:r>
      <w:r w:rsidRPr="0034643B">
        <w:rPr>
          <w:b w:val="0"/>
          <w:szCs w:val="28"/>
          <w:lang w:val="kk-KZ"/>
        </w:rPr>
        <w:tab/>
      </w:r>
      <w:r w:rsidRPr="0034643B">
        <w:rPr>
          <w:b w:val="0"/>
          <w:szCs w:val="28"/>
          <w:lang w:val="kk-KZ"/>
        </w:rPr>
        <w:tab/>
      </w:r>
      <w:r w:rsidRPr="0034643B">
        <w:rPr>
          <w:b w:val="0"/>
          <w:szCs w:val="28"/>
          <w:lang w:val="kk-KZ"/>
        </w:rPr>
        <w:tab/>
      </w:r>
      <w:r w:rsidRPr="0034643B">
        <w:rPr>
          <w:b w:val="0"/>
          <w:szCs w:val="28"/>
          <w:lang w:val="kk-KZ"/>
        </w:rPr>
        <w:tab/>
      </w:r>
      <w:r w:rsidRPr="0034643B">
        <w:rPr>
          <w:b w:val="0"/>
          <w:szCs w:val="28"/>
          <w:lang w:val="kk-KZ"/>
        </w:rPr>
        <w:tab/>
      </w:r>
      <w:r w:rsidR="002451FC">
        <w:rPr>
          <w:b w:val="0"/>
          <w:szCs w:val="28"/>
          <w:lang w:val="kk-KZ"/>
        </w:rPr>
        <w:t xml:space="preserve">                    </w:t>
      </w:r>
      <w:r w:rsidRPr="0034643B">
        <w:rPr>
          <w:b w:val="0"/>
          <w:szCs w:val="28"/>
          <w:lang w:val="kk-KZ"/>
        </w:rPr>
        <w:t xml:space="preserve">2017 жылғы </w:t>
      </w:r>
      <w:r w:rsidR="002451FC">
        <w:rPr>
          <w:b w:val="0"/>
          <w:szCs w:val="28"/>
          <w:lang w:val="kk-KZ"/>
        </w:rPr>
        <w:t>14 желтоқсандағы</w:t>
      </w:r>
    </w:p>
    <w:p w:rsidR="0034643B" w:rsidRPr="0034643B" w:rsidRDefault="0034643B" w:rsidP="0034643B">
      <w:pPr>
        <w:pStyle w:val="10"/>
        <w:ind w:left="5664" w:firstLine="708"/>
        <w:rPr>
          <w:b w:val="0"/>
          <w:szCs w:val="28"/>
          <w:lang w:val="kk-KZ"/>
        </w:rPr>
      </w:pPr>
      <w:r w:rsidRPr="0034643B">
        <w:rPr>
          <w:b w:val="0"/>
          <w:szCs w:val="28"/>
          <w:lang w:val="kk-KZ"/>
        </w:rPr>
        <w:t xml:space="preserve">№ </w:t>
      </w:r>
      <w:r w:rsidR="002451FC">
        <w:rPr>
          <w:b w:val="0"/>
          <w:szCs w:val="28"/>
          <w:lang w:val="kk-KZ"/>
        </w:rPr>
        <w:t>202</w:t>
      </w:r>
      <w:r w:rsidRPr="0034643B">
        <w:rPr>
          <w:b w:val="0"/>
          <w:szCs w:val="28"/>
          <w:lang w:val="kk-KZ"/>
        </w:rPr>
        <w:t xml:space="preserve">    өкіміне </w:t>
      </w:r>
    </w:p>
    <w:p w:rsidR="0034643B" w:rsidRPr="0034643B" w:rsidRDefault="0034643B" w:rsidP="0034643B">
      <w:pPr>
        <w:pStyle w:val="10"/>
        <w:ind w:left="5664"/>
        <w:rPr>
          <w:b w:val="0"/>
          <w:szCs w:val="28"/>
          <w:lang w:val="kk-KZ"/>
        </w:rPr>
      </w:pPr>
      <w:r w:rsidRPr="0034643B">
        <w:rPr>
          <w:b w:val="0"/>
          <w:szCs w:val="28"/>
          <w:lang w:val="kk-KZ"/>
        </w:rPr>
        <w:t xml:space="preserve">          ҚОСЫМША</w:t>
      </w:r>
    </w:p>
    <w:p w:rsidR="0034643B" w:rsidRPr="0034643B" w:rsidRDefault="0034643B" w:rsidP="0034643B">
      <w:pPr>
        <w:pStyle w:val="10"/>
        <w:rPr>
          <w:b w:val="0"/>
          <w:szCs w:val="28"/>
          <w:lang w:val="kk-KZ"/>
        </w:rPr>
      </w:pPr>
    </w:p>
    <w:p w:rsidR="0034643B" w:rsidRPr="0034643B" w:rsidRDefault="0034643B" w:rsidP="0034643B">
      <w:pPr>
        <w:pStyle w:val="10"/>
        <w:rPr>
          <w:b w:val="0"/>
          <w:szCs w:val="28"/>
          <w:lang w:val="kk-KZ"/>
        </w:rPr>
      </w:pPr>
    </w:p>
    <w:p w:rsidR="0034643B" w:rsidRPr="0034643B" w:rsidRDefault="0034643B" w:rsidP="0034643B">
      <w:pPr>
        <w:pStyle w:val="10"/>
        <w:rPr>
          <w:szCs w:val="28"/>
          <w:lang w:val="kk-KZ"/>
        </w:rPr>
      </w:pPr>
      <w:r w:rsidRPr="0034643B">
        <w:rPr>
          <w:szCs w:val="28"/>
          <w:lang w:val="kk-KZ"/>
        </w:rPr>
        <w:t>2017 жылы Қазақстан Республикасының Тұңғыш Президенті - Елбасының мәдениет саласындағы мемлекеттік стипендиясы берілген адамдардың дербес құрамы</w:t>
      </w:r>
    </w:p>
    <w:p w:rsidR="0034643B" w:rsidRPr="0034643B" w:rsidRDefault="0034643B" w:rsidP="003464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4643B" w:rsidRPr="0034643B" w:rsidRDefault="0034643B" w:rsidP="003464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4643B">
        <w:rPr>
          <w:rFonts w:ascii="Times New Roman" w:hAnsi="Times New Roman"/>
          <w:b/>
          <w:bCs/>
          <w:sz w:val="28"/>
          <w:szCs w:val="28"/>
          <w:lang w:val="kk-KZ"/>
        </w:rPr>
        <w:t>Әдебиет қайраткерлері</w:t>
      </w:r>
    </w:p>
    <w:p w:rsidR="0034643B" w:rsidRPr="0034643B" w:rsidRDefault="0034643B" w:rsidP="0034643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612" w:type="dxa"/>
        <w:tblLayout w:type="fixed"/>
        <w:tblLook w:val="01E0" w:firstRow="1" w:lastRow="1" w:firstColumn="1" w:lastColumn="1" w:noHBand="0" w:noVBand="0"/>
      </w:tblPr>
      <w:tblGrid>
        <w:gridCol w:w="3372"/>
        <w:gridCol w:w="709"/>
        <w:gridCol w:w="5531"/>
      </w:tblGrid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Айтқожина Марфуға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1936 жылы туған, ақын, Мемлекеттік сыйлықтың лауреаты 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rPr>
          <w:trHeight w:val="1070"/>
        </w:trPr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Күләш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1946 жылы туған, ақын, «Құрмет» орденінің иегері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Әбдіков Төлен  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1942 жылы туған, жазушы,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Әшімов Әкім  </w:t>
            </w:r>
          </w:p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(Әкім Тарази)                              </w:t>
            </w:r>
          </w:p>
        </w:tc>
        <w:tc>
          <w:tcPr>
            <w:tcW w:w="709" w:type="dxa"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1933 жылы туған, жазушы, Мемлекеттік сыйлықтың лауреаты 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Әшіров Ахметжан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1938 жылы туған, жазушы-драматург, «Құрмет» орденінің иегері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Байғұт Мархабат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3743B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1945 жылы туған, жазушы, Қазақстанның еңбек сіңірген қайраткері, «Құрмет» орденінің иегері</w:t>
            </w:r>
          </w:p>
        </w:tc>
      </w:tr>
      <w:tr w:rsidR="0034643B" w:rsidRPr="00F62A66" w:rsidTr="0034643B">
        <w:tc>
          <w:tcPr>
            <w:tcW w:w="3369" w:type="dxa"/>
          </w:tcPr>
          <w:p w:rsidR="0034643B" w:rsidRPr="0034643B" w:rsidRDefault="0034643B">
            <w:pPr>
              <w:ind w:left="426" w:hanging="4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Бақтыгереева</w:t>
            </w:r>
            <w:r w:rsidRPr="003464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Ақұштап</w:t>
            </w:r>
          </w:p>
          <w:p w:rsidR="0034643B" w:rsidRPr="0034643B" w:rsidRDefault="0034643B">
            <w:pPr>
              <w:ind w:left="426" w:hanging="4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r w:rsidRPr="0034643B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1944 жылы туған, ақын, Қазақстанның еңбек сіңірген қайраткері</w:t>
            </w:r>
          </w:p>
          <w:p w:rsidR="0034643B" w:rsidRPr="0034643B" w:rsidRDefault="0034643B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Бодаубай Болат 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3743B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1940 жылы туған, жазушы, Қазақстанның еңбек сіңірген қайраткері</w:t>
            </w: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Бөдешұлы Жәркен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1944 жылы туған, ақын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Гаркавец Александр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1947 жылы туған, түрколог ғалым, қоғам қайраткері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numPr>
                <w:ilvl w:val="12"/>
                <w:numId w:val="0"/>
              </w:num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Досанов Сәбит  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numPr>
                <w:ilvl w:val="12"/>
                <w:numId w:val="0"/>
              </w:numPr>
              <w:snapToGrid w:val="0"/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3743BF">
            <w:pPr>
              <w:numPr>
                <w:ilvl w:val="12"/>
                <w:numId w:val="0"/>
              </w:numPr>
              <w:snapToGrid w:val="0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1940 жылы туған, жазушы, Мемлекеттік сыйлықтың лауреаты</w:t>
            </w: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 w:rsidP="003743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Дүйсенов Жамбыл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  <w:r w:rsidRPr="00346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жылы туған, ақын</w:t>
            </w: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Елеукенов Шерияздан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1929 жылы туған, сыншы,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Жолдасбеков Мырзатай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1937 жылы туған, мемлекет және қоғам қайраткері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 Нұртас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1954 жылы туған, ақын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Қыдырханұлы Уақап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1932 жылы туған, жазушы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Мұртаза Шерхан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1932 жылы туған, Қазақстанның халық жазушысы,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Мырзахметов Мекемтас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1930 жылы туған, әдебиеттанушы, ғалым,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Ниязбек Рәпілбек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1943 жылы туған, ақын, Қазақстан Республикасының еңбек сіңірген қайраткері</w:t>
            </w:r>
          </w:p>
          <w:p w:rsidR="0034643B" w:rsidRPr="0034643B" w:rsidRDefault="0034643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Нұрмағамбетов Тынымбай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1945 жылы туған, жазушы, «Құрмет» орденінің иегері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Нұрпейісов Әбдіжәміл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1924 жылы туған, Қазақстанның халық жазушысы, КСРО Мемлекеттік сыйлығының лауреаты</w:t>
            </w:r>
          </w:p>
          <w:p w:rsid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  <w:p w:rsidR="003743BF" w:rsidRPr="0034643B" w:rsidRDefault="003743BF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Оразбаев Иранбек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ind w:left="11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3743B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1947 жылы туған, ақын, Мемлекеттік сыйлықтың лауреаты</w:t>
            </w: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 Сейфолла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3743B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1938 жылы туған, жазушы, «Құрмет» және </w:t>
            </w: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«Парасат» ордендерінің иегері</w:t>
            </w: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Рамазан Думан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7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Pr="0034643B">
              <w:rPr>
                <w:rFonts w:ascii="Times New Roman" w:hAnsi="Times New Roman" w:cs="Times New Roman"/>
                <w:i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5528" w:type="dxa"/>
          </w:tcPr>
          <w:p w:rsidR="0034643B" w:rsidRPr="0034643B" w:rsidRDefault="0034643B" w:rsidP="003743B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1967 жылы туған, жазушы</w:t>
            </w: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Рәш Мыңбай     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0A32DF">
            <w:p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</w:rPr>
              <w:t xml:space="preserve">1930 </w:t>
            </w:r>
            <w:proofErr w:type="spellStart"/>
            <w:r w:rsidRPr="0034643B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3464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43B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3464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4643B">
              <w:rPr>
                <w:rFonts w:ascii="Times New Roman" w:hAnsi="Times New Roman"/>
                <w:sz w:val="28"/>
                <w:szCs w:val="28"/>
              </w:rPr>
              <w:t>жазушы</w:t>
            </w:r>
            <w:proofErr w:type="spellEnd"/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Салғараұлы Қойшығара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1939 жылы туған, жазушы, ғалым, Мемлекеттік сыйлықтың лауреаты</w:t>
            </w:r>
          </w:p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Сараев Әнес      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1937 жылы туған, жазушы, Мемлекеттік сыйлықтың лауреаты</w:t>
            </w:r>
          </w:p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Сүлейменов Олжас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3743B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ақын, Қазақстан Республикасы Тұңғыш Президентінің – Елбасының Мемлекеттік бейбітшілік және прогресс сыйлығының лауреаты</w:t>
            </w: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Ыдырысов Әбілфайыз     </w:t>
            </w:r>
          </w:p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1930 жылы туған, жазушы </w:t>
            </w: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 w:rsidP="00374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z w:val="28"/>
                <w:szCs w:val="28"/>
              </w:rPr>
              <w:t xml:space="preserve">Чернова Надежда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</w:rPr>
              <w:t xml:space="preserve">1947 </w:t>
            </w:r>
            <w:proofErr w:type="spellStart"/>
            <w:r w:rsidRPr="0034643B">
              <w:rPr>
                <w:sz w:val="28"/>
                <w:szCs w:val="28"/>
              </w:rPr>
              <w:t>жылы</w:t>
            </w:r>
            <w:proofErr w:type="spellEnd"/>
            <w:r w:rsidRPr="0034643B">
              <w:rPr>
                <w:sz w:val="28"/>
                <w:szCs w:val="28"/>
              </w:rPr>
              <w:t xml:space="preserve"> </w:t>
            </w:r>
            <w:proofErr w:type="spellStart"/>
            <w:r w:rsidRPr="0034643B">
              <w:rPr>
                <w:sz w:val="28"/>
                <w:szCs w:val="28"/>
              </w:rPr>
              <w:t>туған</w:t>
            </w:r>
            <w:proofErr w:type="spellEnd"/>
            <w:r w:rsidRPr="0034643B">
              <w:rPr>
                <w:sz w:val="28"/>
                <w:szCs w:val="28"/>
              </w:rPr>
              <w:t xml:space="preserve">, </w:t>
            </w:r>
            <w:proofErr w:type="spellStart"/>
            <w:r w:rsidRPr="0034643B">
              <w:rPr>
                <w:sz w:val="28"/>
                <w:szCs w:val="28"/>
              </w:rPr>
              <w:t>ақын</w:t>
            </w:r>
            <w:proofErr w:type="spellEnd"/>
          </w:p>
        </w:tc>
      </w:tr>
      <w:tr w:rsidR="0034643B" w:rsidRPr="0034643B" w:rsidTr="0034643B">
        <w:tc>
          <w:tcPr>
            <w:tcW w:w="9606" w:type="dxa"/>
            <w:gridSpan w:val="3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  <w:lang w:val="kk-KZ"/>
              </w:rPr>
            </w:pPr>
            <w:r w:rsidRPr="0034643B">
              <w:rPr>
                <w:b/>
                <w:sz w:val="28"/>
                <w:szCs w:val="28"/>
                <w:lang w:val="kk-KZ"/>
              </w:rPr>
              <w:t>Өнер қайраткерлері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Абдулина Айша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1916 жылы туған, Қазақстанның халық әртісі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Абубахриева Мукарам 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1983 жылы туған, бас балетмейстер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Асқарова Әсел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1992 жылы туған, балет солисі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Атымтаева Түймехан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1955 жылы туған, актриса, </w:t>
            </w: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еңбек сіңірген қайраткері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Ахметов Әділ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1984 жылы туған, актер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Әбілғазина Айнұр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1986</w:t>
            </w:r>
            <w:r w:rsidRPr="0034643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жылы туған, </w:t>
            </w:r>
            <w:r w:rsidRPr="0034643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балет солисі </w:t>
            </w: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Әшімов Асанәлі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0A32DF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1937 жылы туған, КСРО халық әртісі, «Қазақстанның Еңбек Ері», Мемлекеттік сыйлықтың лауреаты </w:t>
            </w: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Әшірбекова Роза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1938 жылы туған, Қазақстанның халық әртісі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Байбосынов Қайрат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1950 жылы туған, Мемлекеттік сыйлықтың лауреаты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Байсейітова Раушан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1947 жылы туған, Қазақстанның халық әртісі, Мемлекеттік сыйлықтың лауреаты</w:t>
            </w:r>
          </w:p>
          <w:p w:rsidR="003743BF" w:rsidRPr="0034643B" w:rsidRDefault="003743BF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Дүйсекеев Кеңес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1946 жылы туған, Қазақстанның еңбек сіңірген қайраткері, «Құрмет» орденінің иегері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Еркімбеков Жексембек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1930 жылы туған, Қазақстанның еңбек сіңірген қайраткері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rPr>
          <w:trHeight w:val="1108"/>
        </w:trPr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Жаманбаев Базарғали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1942 жылы туған, Қазақстанның халық әртісі,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rPr>
          <w:trHeight w:val="641"/>
        </w:trPr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Журавлев Николай 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1926 жылы туған, </w:t>
            </w:r>
            <w:r w:rsidRPr="003464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мүсінші</w:t>
            </w: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Имашева</w:t>
            </w:r>
            <w:r w:rsidRPr="00346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346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Баян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1941 жылы туған, актриса, Қазақстанның еңбек сіңірген артисі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ind w:left="426" w:hanging="4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Каленбаева Меруерт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r w:rsidRPr="0034643B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 w:rsidP="003743B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1939 жылы туған, қобызшы, профессор, Қазақстанның еңбек сіңірген әртісі</w:t>
            </w: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  <w:lang w:val="en-US"/>
              </w:rPr>
            </w:pPr>
            <w:r w:rsidRPr="0034643B">
              <w:rPr>
                <w:b w:val="0"/>
                <w:szCs w:val="28"/>
                <w:lang w:val="kk-KZ"/>
              </w:rPr>
              <w:t xml:space="preserve">Клушкин Юрий                             </w:t>
            </w:r>
          </w:p>
          <w:p w:rsidR="0034643B" w:rsidRPr="0034643B" w:rsidRDefault="0034643B">
            <w:pPr>
              <w:pStyle w:val="1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1937 жылы туған, Қазақстанның халық әртісі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Күзембай Сара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1937 жылы туған, музыкатанушы ғалым, </w:t>
            </w: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Қазақстанның еңбек сіңірген қайраткері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Қастеева Зарема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1947 жылы туған, балерина, Қазақстанның халық әртісі 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Қосыбаева Тамара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1928 жылы туған, актриса, Қазақстанның еңбек сіңірген әртісі</w:t>
            </w:r>
          </w:p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  <w:lang w:val="en-US"/>
              </w:rPr>
            </w:pPr>
            <w:r w:rsidRPr="0034643B">
              <w:rPr>
                <w:b w:val="0"/>
                <w:szCs w:val="28"/>
                <w:lang w:val="kk-KZ"/>
              </w:rPr>
              <w:t xml:space="preserve">Мәлібеков Жандарбек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2"/>
              <w:numPr>
                <w:ilvl w:val="12"/>
                <w:numId w:val="0"/>
              </w:numPr>
              <w:ind w:left="113"/>
              <w:rPr>
                <w:b w:val="0"/>
                <w:szCs w:val="28"/>
                <w:lang w:val="kk-KZ"/>
              </w:rPr>
            </w:pPr>
            <w:r w:rsidRPr="0034643B">
              <w:rPr>
                <w:b w:val="0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1942 жылы туған, сәулетші, Қазақстан Республикасы Мемлекеттік Елтаңбасының авторы 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Мышбаева Нүкетай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1936 жылы туған, Қазақстанның халық әртісі, «Парасат» орденінің иегері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Нүсіпжанов Нұрғали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1937 жылы туған, әнші, Қазақстан Республикасының халық әртісі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Обаев Есмұқан  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1941 жылы туған, Қазақстанның халық әртісі, «Парасат» орденінің иегері</w:t>
            </w:r>
          </w:p>
          <w:p w:rsidR="003743BF" w:rsidRPr="0034643B" w:rsidRDefault="003743BF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Омарханова Рымкеш 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1939 жылы туған, актриса, Қазақ КСР-інің еңбек сіңірген әртісі, «Құрмет» орденінің иегері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Оразбаев Сәбит 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1936 жылы туған, Қазақстанның халық әртісі,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Өтекешова Меруерт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1951 жылы туған, кино және театр актрисасы, Қазақстанның еңбек сіңірген әртісі, «Құрмет» орденінің иегері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Померанцев Юрий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1923 жылы туған, Қазақстанның халық әртісі,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Разиева Гульвира                           </w:t>
            </w:r>
          </w:p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1936 жылы туған, Қазақстанның халық әртісі 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rPr>
                <w:sz w:val="28"/>
                <w:szCs w:val="28"/>
                <w:lang w:val="en-US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Сақиева Күләш  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1920 жылы туған, Қазақстанның халық әртісі</w:t>
            </w:r>
          </w:p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Сарықұлова Гүлшара                    </w:t>
            </w:r>
          </w:p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1925 жылы туған, өнертанушы 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color w:val="FF0000"/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Сәдуақасов Дамир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1988 жылы туған, опера солисі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Тасыбекова Торғын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1938 жылы туған, Қазақстанның халық әртісі</w:t>
            </w:r>
          </w:p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Тастанбеков Құман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1945 жылы туған, Қазақстанның халық әртісі</w:t>
            </w:r>
          </w:p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Тебенихин Амир 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1977 жылы туған, пианист, Қазақстанның еңбек сіңірген қайраткері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 Ирина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1992 жылы туған, «Дарын» мемлекеттік жастар сыйлығының лауреаты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Тоғызақов Ерболат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1948 жылы туған, актер</w:t>
            </w: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Төлегенова Бибігүл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1929 жылы туған, КСРО-ның халық әртісі, Мемлекеттік сыйлықтың лауреаты</w:t>
            </w:r>
          </w:p>
          <w:p w:rsidR="0034643B" w:rsidRPr="0034643B" w:rsidRDefault="0034643B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 xml:space="preserve">Тұрынтаев Руслан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  <w:hideMark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1998 жылы туған, скрипкашы</w:t>
            </w:r>
          </w:p>
        </w:tc>
      </w:tr>
      <w:tr w:rsidR="0034643B" w:rsidRPr="0034643B" w:rsidTr="0034643B">
        <w:tc>
          <w:tcPr>
            <w:tcW w:w="3369" w:type="dxa"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Тыныштығұлова Сара</w:t>
            </w:r>
          </w:p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1942 жылы туған, Қазақстанның халық әртісі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Уәлиханов Шота    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numPr>
                <w:ilvl w:val="12"/>
                <w:numId w:val="0"/>
              </w:num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1932 жылы туған, сәулетші,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Хасанғалиев Ескендір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3"/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1940 жылы туған, Қазақстанның халық әртісі, Мемлекеттік сыйлықтың лауреаты</w:t>
            </w:r>
          </w:p>
          <w:p w:rsidR="0034643B" w:rsidRPr="0034643B" w:rsidRDefault="0034643B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34643B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  <w:r w:rsidRPr="0034643B">
              <w:rPr>
                <w:sz w:val="28"/>
                <w:szCs w:val="28"/>
                <w:lang w:val="kk-KZ"/>
              </w:rPr>
              <w:t xml:space="preserve">Шәріпова Зәмзәгүл                        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3"/>
              <w:ind w:left="113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 w:rsidRPr="0034643B">
              <w:rPr>
                <w:sz w:val="28"/>
                <w:szCs w:val="28"/>
                <w:lang w:val="kk-KZ"/>
              </w:rPr>
              <w:t>1931 жылы туған, Қазақстанның халық әртісі</w:t>
            </w:r>
          </w:p>
          <w:p w:rsidR="0034643B" w:rsidRPr="0034643B" w:rsidRDefault="0034643B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rPr>
                <w:rFonts w:ascii="Times New Roman" w:hAnsi="Times New Roman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z w:val="28"/>
                <w:szCs w:val="28"/>
              </w:rPr>
              <w:t>Школьный Арий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ind w:lef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4643B">
              <w:rPr>
                <w:color w:val="000000"/>
                <w:sz w:val="28"/>
                <w:szCs w:val="28"/>
                <w:lang w:val="kk-KZ"/>
              </w:rPr>
              <w:t xml:space="preserve">1926 жылы туған, кескіндемеші, </w:t>
            </w:r>
            <w:r w:rsidRPr="0034643B">
              <w:rPr>
                <w:color w:val="000000"/>
                <w:sz w:val="28"/>
                <w:szCs w:val="28"/>
                <w:lang w:val="kk-KZ"/>
              </w:rPr>
              <w:br/>
              <w:t>Қазақстанның еңбек сіңірген өнер қайраткері</w:t>
            </w:r>
          </w:p>
          <w:p w:rsidR="0034643B" w:rsidRPr="0034643B" w:rsidRDefault="0034643B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643B" w:rsidRPr="00F62A66" w:rsidTr="0034643B">
        <w:tc>
          <w:tcPr>
            <w:tcW w:w="3369" w:type="dxa"/>
            <w:hideMark/>
          </w:tcPr>
          <w:p w:rsidR="0034643B" w:rsidRPr="0034643B" w:rsidRDefault="0034643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Шотабаев Медет</w:t>
            </w:r>
          </w:p>
        </w:tc>
        <w:tc>
          <w:tcPr>
            <w:tcW w:w="709" w:type="dxa"/>
            <w:hideMark/>
          </w:tcPr>
          <w:p w:rsidR="0034643B" w:rsidRPr="0034643B" w:rsidRDefault="0034643B">
            <w:pPr>
              <w:pStyle w:val="a5"/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28" w:type="dxa"/>
          </w:tcPr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1986 жылы туған, опера әншісі, Қазақстанның еңбек сіңірген қайраткері</w:t>
            </w:r>
          </w:p>
          <w:p w:rsidR="0034643B" w:rsidRPr="0034643B" w:rsidRDefault="0034643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4643B" w:rsidRPr="0034643B" w:rsidRDefault="0034643B" w:rsidP="0034643B">
      <w:pPr>
        <w:rPr>
          <w:rFonts w:ascii="Times New Roman" w:hAnsi="Times New Roman"/>
          <w:sz w:val="28"/>
          <w:szCs w:val="28"/>
          <w:lang w:val="kk-KZ"/>
        </w:rPr>
      </w:pPr>
    </w:p>
    <w:p w:rsidR="0034643B" w:rsidRPr="0034643B" w:rsidRDefault="0034643B" w:rsidP="0034643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34643B">
        <w:rPr>
          <w:rFonts w:ascii="Times New Roman" w:hAnsi="Times New Roman"/>
          <w:sz w:val="28"/>
          <w:szCs w:val="28"/>
          <w:lang w:val="kk-KZ"/>
        </w:rPr>
        <w:t>__________________________</w:t>
      </w: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613A4" w:rsidRPr="0034643B" w:rsidRDefault="008613A4" w:rsidP="008613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sectPr w:rsidR="008613A4" w:rsidRPr="0034643B" w:rsidSect="0080022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A3" w:rsidRDefault="00DD2FA3" w:rsidP="00436F1F">
      <w:pPr>
        <w:spacing w:after="0" w:line="240" w:lineRule="auto"/>
      </w:pPr>
      <w:r>
        <w:separator/>
      </w:r>
    </w:p>
  </w:endnote>
  <w:endnote w:type="continuationSeparator" w:id="0">
    <w:p w:rsidR="00DD2FA3" w:rsidRDefault="00DD2FA3" w:rsidP="0043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A3" w:rsidRDefault="00DD2FA3" w:rsidP="00436F1F">
      <w:pPr>
        <w:spacing w:after="0" w:line="240" w:lineRule="auto"/>
      </w:pPr>
      <w:r>
        <w:separator/>
      </w:r>
    </w:p>
  </w:footnote>
  <w:footnote w:type="continuationSeparator" w:id="0">
    <w:p w:rsidR="00DD2FA3" w:rsidRDefault="00DD2FA3" w:rsidP="0043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523411"/>
      <w:docPartObj>
        <w:docPartGallery w:val="Page Numbers (Top of Page)"/>
        <w:docPartUnique/>
      </w:docPartObj>
    </w:sdtPr>
    <w:sdtEndPr/>
    <w:sdtContent>
      <w:p w:rsidR="0080022F" w:rsidRDefault="008002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A66">
          <w:rPr>
            <w:noProof/>
          </w:rPr>
          <w:t>6</w:t>
        </w:r>
        <w:r>
          <w:fldChar w:fldCharType="end"/>
        </w:r>
      </w:p>
    </w:sdtContent>
  </w:sdt>
  <w:p w:rsidR="00436F1F" w:rsidRDefault="00436F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2F" w:rsidRDefault="0080022F">
    <w:pPr>
      <w:pStyle w:val="a3"/>
      <w:jc w:val="center"/>
    </w:pPr>
  </w:p>
  <w:p w:rsidR="0080022F" w:rsidRDefault="008002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A4"/>
    <w:rsid w:val="000A32DF"/>
    <w:rsid w:val="002451FC"/>
    <w:rsid w:val="0034643B"/>
    <w:rsid w:val="003743BF"/>
    <w:rsid w:val="00436F1F"/>
    <w:rsid w:val="0049234F"/>
    <w:rsid w:val="005477EF"/>
    <w:rsid w:val="0080022F"/>
    <w:rsid w:val="008613A4"/>
    <w:rsid w:val="00DD2FA3"/>
    <w:rsid w:val="00ED4A3F"/>
    <w:rsid w:val="00F62A66"/>
    <w:rsid w:val="00F836AB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A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1"/>
    <w:next w:val="1"/>
    <w:link w:val="20"/>
    <w:unhideWhenUsed/>
    <w:qFormat/>
    <w:rsid w:val="0034643B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64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64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46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34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464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4643B"/>
    <w:pPr>
      <w:spacing w:after="0" w:line="240" w:lineRule="auto"/>
    </w:pPr>
    <w:rPr>
      <w:rFonts w:ascii="Calibri" w:eastAsia="Calibri" w:hAnsi="Calibri" w:cs="Microsoft Uighur"/>
    </w:rPr>
  </w:style>
  <w:style w:type="paragraph" w:customStyle="1" w:styleId="10">
    <w:name w:val="Название1"/>
    <w:basedOn w:val="a"/>
    <w:rsid w:val="0034643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1">
    <w:name w:val="Обычный1"/>
    <w:rsid w:val="00346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6F1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A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1"/>
    <w:next w:val="1"/>
    <w:link w:val="20"/>
    <w:unhideWhenUsed/>
    <w:qFormat/>
    <w:rsid w:val="0034643B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64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64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46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34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464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4643B"/>
    <w:pPr>
      <w:spacing w:after="0" w:line="240" w:lineRule="auto"/>
    </w:pPr>
    <w:rPr>
      <w:rFonts w:ascii="Calibri" w:eastAsia="Calibri" w:hAnsi="Calibri" w:cs="Microsoft Uighur"/>
    </w:rPr>
  </w:style>
  <w:style w:type="paragraph" w:customStyle="1" w:styleId="10">
    <w:name w:val="Название1"/>
    <w:basedOn w:val="a"/>
    <w:rsid w:val="0034643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1">
    <w:name w:val="Обычный1"/>
    <w:rsid w:val="00346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6F1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Сейтжанова Ляззат Абылкасымовна</dc:creator>
  <cp:lastModifiedBy>Сейдалин_Т</cp:lastModifiedBy>
  <cp:revision>12</cp:revision>
  <dcterms:created xsi:type="dcterms:W3CDTF">2017-12-15T09:44:00Z</dcterms:created>
  <dcterms:modified xsi:type="dcterms:W3CDTF">2017-12-15T10:23:00Z</dcterms:modified>
</cp:coreProperties>
</file>